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91A6" w14:textId="77777777" w:rsidR="007B531B" w:rsidRDefault="007B531B"/>
    <w:tbl>
      <w:tblPr>
        <w:tblStyle w:val="LightList-Accent1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14:paraId="0B6CF526" w14:textId="77777777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3BAE63FF" w14:textId="5D5F5E4A" w:rsidR="007B531B" w:rsidRDefault="007B531B" w:rsidP="00632100">
            <w:pP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M</w:t>
            </w:r>
            <w:r w:rsidR="00BA67A2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s</w:t>
            </w: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. </w:t>
            </w:r>
            <w:r w:rsidR="00FD440D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Ashtekar</w:t>
            </w:r>
            <w:r w:rsidR="005831DB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 xml:space="preserve"> </w:t>
            </w:r>
            <w:r w:rsidR="00FD440D"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Ankita Mahendra</w:t>
            </w:r>
          </w:p>
          <w:p w14:paraId="2C3F0D8C" w14:textId="7AA42509" w:rsidR="00632100" w:rsidRPr="006E7F91" w:rsidRDefault="00BA67A2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Assistant Professor</w:t>
            </w:r>
          </w:p>
          <w:p w14:paraId="09F77A85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14:paraId="7623FECE" w14:textId="35705389" w:rsidR="00632100" w:rsidRPr="006E7F91" w:rsidRDefault="005D53CA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SDSS, Annasaheb Dange College of </w:t>
            </w:r>
            <w:r w:rsidR="005831DB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B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Pharmacy</w:t>
            </w:r>
            <w:r w:rsidR="00A8027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5831DB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(Diploma course)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Ashta</w:t>
            </w:r>
          </w:p>
          <w:p w14:paraId="5DF31168" w14:textId="3FDDA784" w:rsidR="00632100" w:rsidRPr="006E7F91" w:rsidRDefault="00864480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5D53CA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Walwa</w:t>
            </w: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 w:rsidR="005D53CA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 (416301</w:t>
            </w: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  <w:r w:rsidR="00A8027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14:paraId="50EFA443" w14:textId="77777777" w:rsidR="00065946" w:rsidRPr="006E7F91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5D53CA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02342-241124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147D843F" w14:textId="2E5C556B" w:rsidR="007B531B" w:rsidRPr="00BA67A2" w:rsidRDefault="00065946" w:rsidP="007B531B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Cs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Cell No.</w:t>
            </w:r>
            <w:r w:rsidR="00BA67A2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5831DB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93</w:t>
            </w:r>
            <w:r w:rsidR="00FD440D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73816858</w:t>
            </w:r>
          </w:p>
          <w:p w14:paraId="2E471990" w14:textId="458C0842" w:rsidR="00097C22" w:rsidRPr="006E7F91" w:rsidRDefault="00632100" w:rsidP="007B531B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E-mail:</w:t>
            </w:r>
            <w:r w:rsidR="00BA67A2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D440D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ashtekar.ankitaadcbp@gmail.com</w:t>
            </w:r>
          </w:p>
        </w:tc>
        <w:tc>
          <w:tcPr>
            <w:tcW w:w="3780" w:type="dxa"/>
            <w:gridSpan w:val="2"/>
            <w:hideMark/>
          </w:tcPr>
          <w:p w14:paraId="78AC7762" w14:textId="3010A0A8" w:rsidR="00632100" w:rsidRPr="006E7F91" w:rsidRDefault="001A0767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CF6F15" wp14:editId="01BFA459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-59690</wp:posOffset>
                      </wp:positionV>
                      <wp:extent cx="1402080" cy="1316990"/>
                      <wp:effectExtent l="4445" t="0" r="3175" b="0"/>
                      <wp:wrapNone/>
                      <wp:docPr id="7873519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2080" cy="1316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4BCD17" w14:textId="1CB9306C" w:rsidR="00632100" w:rsidRPr="007B531B" w:rsidRDefault="001A0767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835DCE" wp14:editId="45848B72">
                                        <wp:extent cx="1203960" cy="1264920"/>
                                        <wp:effectExtent l="0" t="0" r="0" b="0"/>
                                        <wp:docPr id="78952292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9522922" name="Picture 3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03960" cy="1264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F6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3.85pt;margin-top:-4.7pt;width:110.4pt;height:10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" filled="f" stroked="f">
                      <v:textbox>
                        <w:txbxContent>
                          <w:p w14:paraId="3D4BCD17" w14:textId="1CB9306C" w:rsidR="00632100" w:rsidRPr="007B531B" w:rsidRDefault="001A076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835DCE" wp14:editId="45848B72">
                                  <wp:extent cx="1203960" cy="1264920"/>
                                  <wp:effectExtent l="0" t="0" r="0" b="0"/>
                                  <wp:docPr id="78952292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9522922" name="Picture 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960" cy="126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2100" w:rsidRPr="006E7F91" w14:paraId="6165862C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6E0560BC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14:paraId="0BF26780" w14:textId="302067C6" w:rsidR="007B531B" w:rsidRDefault="00BA67A2" w:rsidP="00632100">
            <w:pPr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 Pharmacy (20</w:t>
            </w:r>
            <w:r w:rsidR="00FD440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23-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</w:t>
            </w:r>
            <w:r w:rsidR="00FD440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 </w:t>
            </w:r>
            <w:r w:rsidR="00FD440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Appasaheb Birnale </w:t>
            </w:r>
            <w:r w:rsidR="005831D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College of Pharmacy, </w:t>
            </w:r>
            <w:r w:rsidR="00FD440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Sangli</w:t>
            </w:r>
          </w:p>
          <w:p w14:paraId="38BB9754" w14:textId="649AB03B" w:rsidR="00BA67A2" w:rsidRDefault="00BA67A2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Pharmacy (20</w:t>
            </w:r>
            <w:r w:rsidR="00FD440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21-22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 </w:t>
            </w:r>
            <w:r w:rsidR="00FD440D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Annasaheb Dange College </w:t>
            </w:r>
            <w:r w:rsidR="005831D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of Pharmacy, </w:t>
            </w:r>
            <w:r w:rsidR="00FD440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Ashta</w:t>
            </w:r>
          </w:p>
          <w:p w14:paraId="6D794C00" w14:textId="77777777" w:rsidR="00632100" w:rsidRPr="005D53CA" w:rsidRDefault="005D53CA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</w:t>
            </w:r>
          </w:p>
        </w:tc>
      </w:tr>
      <w:tr w:rsidR="00632100" w:rsidRPr="006E7F91" w14:paraId="72B036E4" w14:textId="77777777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3CDFD9B8" w14:textId="2F935384" w:rsidR="00632100" w:rsidRPr="00A14177" w:rsidRDefault="00632100" w:rsidP="00A14177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</w:t>
            </w:r>
            <w:r w:rsidR="00A14177">
              <w:rPr>
                <w:rFonts w:ascii="Arial Narrow" w:eastAsia="Times New Roman" w:hAnsi="Arial Narrow" w:cs="Tahoma"/>
                <w:sz w:val="20"/>
                <w:szCs w:val="20"/>
              </w:rPr>
              <w:t>:</w:t>
            </w:r>
          </w:p>
        </w:tc>
      </w:tr>
      <w:tr w:rsidR="00516DC5" w:rsidRPr="006E7F91" w14:paraId="4A10AFC9" w14:textId="77777777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14:paraId="6D36BADE" w14:textId="77777777"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14:paraId="67ABC22B" w14:textId="77777777" w:rsidR="00516DC5" w:rsidRPr="006E7F91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14:paraId="4344DEA3" w14:textId="77777777"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14:paraId="441DE616" w14:textId="77777777"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14:paraId="2B5D2A24" w14:textId="77777777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14:paraId="7D348B08" w14:textId="20F8A120" w:rsidR="00516DC5" w:rsidRPr="00655B0C" w:rsidRDefault="00A54412" w:rsidP="00A54412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-</w:t>
            </w:r>
          </w:p>
        </w:tc>
        <w:tc>
          <w:tcPr>
            <w:tcW w:w="2524" w:type="dxa"/>
          </w:tcPr>
          <w:p w14:paraId="63C6AA04" w14:textId="7D4A0E4E" w:rsidR="00516DC5" w:rsidRPr="00655B0C" w:rsidRDefault="00A54412" w:rsidP="00A54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</w:p>
        </w:tc>
        <w:tc>
          <w:tcPr>
            <w:tcW w:w="2524" w:type="dxa"/>
            <w:gridSpan w:val="2"/>
          </w:tcPr>
          <w:p w14:paraId="57753BE2" w14:textId="1D13C3B2" w:rsidR="00516DC5" w:rsidRPr="00655B0C" w:rsidRDefault="00A54412" w:rsidP="00A54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</w:p>
        </w:tc>
        <w:tc>
          <w:tcPr>
            <w:tcW w:w="2524" w:type="dxa"/>
          </w:tcPr>
          <w:p w14:paraId="4787448A" w14:textId="1A4732CC" w:rsidR="00516DC5" w:rsidRPr="00655B0C" w:rsidRDefault="00A54412" w:rsidP="00A544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</w:p>
        </w:tc>
      </w:tr>
      <w:tr w:rsidR="00632100" w:rsidRPr="006E7F91" w14:paraId="4DA00666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30266FE9" w14:textId="5755CD47" w:rsidR="00632100" w:rsidRPr="006E7F91" w:rsidRDefault="00632100" w:rsidP="007B531B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="00BA67A2" w:rsidRPr="006C5BD8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Registered Pharmacist (Registration no.</w:t>
            </w:r>
            <w:r w:rsidR="006C5BD8" w:rsidRPr="006C5BD8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</w:t>
            </w:r>
            <w:r w:rsidR="00A14177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364330</w:t>
            </w:r>
            <w:r w:rsidR="00BA67A2" w:rsidRPr="006C5BD8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632100" w:rsidRPr="006E7F91" w14:paraId="27E322CB" w14:textId="77777777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34AB3A2A" w14:textId="69410862" w:rsidR="00632100" w:rsidRPr="006E7F91" w:rsidRDefault="00632100" w:rsidP="007B531B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Subject Taught: </w:t>
            </w:r>
            <w:r w:rsidR="000213BB">
              <w:rPr>
                <w:rFonts w:ascii="Arial Narrow" w:eastAsia="Times New Roman" w:hAnsi="Arial Narrow" w:cs="Tahoma"/>
                <w:sz w:val="20"/>
                <w:szCs w:val="20"/>
              </w:rPr>
              <w:t>Diploma-</w:t>
            </w:r>
            <w:r w:rsidRPr="006C5BD8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             </w:t>
            </w:r>
            <w:r w:rsidRPr="006E7F91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   </w:t>
            </w:r>
          </w:p>
        </w:tc>
      </w:tr>
      <w:tr w:rsidR="00632100" w:rsidRPr="006E7F91" w14:paraId="43052C22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6BFF8DFF" w14:textId="0E1819BA" w:rsidR="00632100" w:rsidRDefault="00632100" w:rsidP="00A14177">
            <w:pPr>
              <w:rPr>
                <w:rFonts w:ascii="Arial Narrow" w:eastAsia="Times New Roman" w:hAnsi="Arial Narrow" w:cs="Tahoma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Research Foci</w:t>
            </w:r>
            <w:r w:rsidR="000213B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</w:t>
            </w:r>
            <w:r w:rsidR="00A1417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“Behavioral &amp; biochemical evidences for antidepressant activity of </w:t>
            </w:r>
            <w:r w:rsidR="00A14177" w:rsidRPr="00A14177">
              <w:rPr>
                <w:rFonts w:ascii="Arial Narrow" w:eastAsia="Times New Roman" w:hAnsi="Arial Narrow" w:cs="Tahoma"/>
                <w:b w:val="0"/>
                <w:i/>
                <w:iCs/>
                <w:sz w:val="20"/>
                <w:szCs w:val="20"/>
              </w:rPr>
              <w:t>Bauhinia racemosa</w:t>
            </w:r>
            <w:r w:rsidR="00A1417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leaves extract in mice exposed </w:t>
            </w:r>
          </w:p>
          <w:p w14:paraId="4FBA8ECD" w14:textId="730AB5C2" w:rsidR="00A14177" w:rsidRPr="00A14177" w:rsidRDefault="00A14177" w:rsidP="007B531B">
            <w:pPr>
              <w:jc w:val="both"/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 xml:space="preserve">                             </w:t>
            </w:r>
            <w:r w:rsidRPr="00A14177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to </w:t>
            </w: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c</w:t>
            </w:r>
            <w:r w:rsidRPr="00A14177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hronic unpredictable mild stress</w:t>
            </w:r>
            <w: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”</w:t>
            </w:r>
          </w:p>
        </w:tc>
      </w:tr>
      <w:tr w:rsidR="00632100" w:rsidRPr="006E7F91" w14:paraId="4EE97F81" w14:textId="77777777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387AF024" w14:textId="4E9192EB" w:rsidR="00632100" w:rsidRPr="006E7F91" w:rsidRDefault="00632100" w:rsidP="007B531B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="006C5BD8">
              <w:rPr>
                <w:rFonts w:ascii="Arial Narrow" w:eastAsia="Times New Roman" w:hAnsi="Arial Narrow" w:cs="Tahoma"/>
                <w:sz w:val="20"/>
                <w:szCs w:val="20"/>
              </w:rPr>
              <w:t>01</w:t>
            </w:r>
          </w:p>
        </w:tc>
        <w:tc>
          <w:tcPr>
            <w:tcW w:w="3780" w:type="dxa"/>
            <w:gridSpan w:val="2"/>
            <w:hideMark/>
          </w:tcPr>
          <w:p w14:paraId="5F5B5C1C" w14:textId="4422AB44" w:rsidR="00632100" w:rsidRPr="006E7F91" w:rsidRDefault="00632100" w:rsidP="007B5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Rs. </w:t>
            </w:r>
            <w:r w:rsidR="00A2494A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-</w:t>
            </w:r>
          </w:p>
        </w:tc>
      </w:tr>
      <w:tr w:rsidR="00632100" w:rsidRPr="006E7F91" w14:paraId="1EC74003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6ECD4FD4" w14:textId="5D06B319" w:rsidR="00632100" w:rsidRPr="006E7F91" w:rsidRDefault="00632100" w:rsidP="007B531B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</w:p>
        </w:tc>
        <w:tc>
          <w:tcPr>
            <w:tcW w:w="3780" w:type="dxa"/>
            <w:gridSpan w:val="2"/>
            <w:hideMark/>
          </w:tcPr>
          <w:p w14:paraId="557C5B4B" w14:textId="44C27067" w:rsidR="00632100" w:rsidRPr="006E7F91" w:rsidRDefault="00864480" w:rsidP="007B5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Resource Person</w:t>
            </w:r>
            <w:r w:rsidR="00632100"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Presentations: </w:t>
            </w:r>
            <w:r w:rsidR="00A2494A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-</w:t>
            </w:r>
          </w:p>
        </w:tc>
      </w:tr>
      <w:tr w:rsidR="00632100" w:rsidRPr="006E7F91" w14:paraId="6EE28CBD" w14:textId="77777777" w:rsidTr="000550D9">
        <w:trPr>
          <w:trHeight w:val="3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5CEF7EEA" w14:textId="6511AC0F" w:rsidR="00864480" w:rsidRDefault="006E7F91" w:rsidP="006E7F91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6E7F91">
              <w:rPr>
                <w:rFonts w:ascii="Arial Narrow" w:hAnsi="Arial Narrow" w:cs="ArialNarrow,Italic"/>
                <w:iCs/>
                <w:sz w:val="20"/>
                <w:szCs w:val="26"/>
              </w:rPr>
              <w:t>Patent: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="00A2494A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-</w:t>
            </w:r>
          </w:p>
          <w:p w14:paraId="6AE4D050" w14:textId="4263258B" w:rsidR="000213BB" w:rsidRPr="006E7F91" w:rsidRDefault="000213BB" w:rsidP="006E7F91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eastAsia="Times New Roman" w:hAnsi="Arial Narrow" w:cs="Tahoma"/>
                <w:b w:val="0"/>
                <w:sz w:val="14"/>
                <w:szCs w:val="20"/>
              </w:rPr>
            </w:pPr>
            <w:r>
              <w:rPr>
                <w:rFonts w:ascii="Arial Narrow" w:hAnsi="Arial Narrow" w:cs="ArialNarrow,Italic"/>
                <w:iCs/>
                <w:sz w:val="20"/>
                <w:szCs w:val="26"/>
              </w:rPr>
              <w:t>Book Published:</w:t>
            </w:r>
            <w:r>
              <w:rPr>
                <w:rFonts w:ascii="Arial Narrow" w:eastAsia="Times New Roman" w:hAnsi="Arial Narrow" w:cs="Tahoma"/>
                <w:b w:val="0"/>
                <w:sz w:val="14"/>
                <w:szCs w:val="20"/>
              </w:rPr>
              <w:t xml:space="preserve"> </w:t>
            </w:r>
            <w:r w:rsidR="00A2494A">
              <w:rPr>
                <w:rFonts w:ascii="Arial Narrow" w:eastAsia="Times New Roman" w:hAnsi="Arial Narrow" w:cs="Tahoma"/>
                <w:b w:val="0"/>
                <w:sz w:val="14"/>
                <w:szCs w:val="20"/>
              </w:rPr>
              <w:t>-</w:t>
            </w:r>
          </w:p>
          <w:p w14:paraId="6718902F" w14:textId="20AB0531" w:rsidR="00632100" w:rsidRPr="006E7F91" w:rsidRDefault="00065946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>elected Publications:</w:t>
            </w:r>
            <w:r w:rsidR="00632100" w:rsidRPr="00A14177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 xml:space="preserve"> </w:t>
            </w:r>
            <w:r w:rsidR="00A14177" w:rsidRPr="00A14177"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  <w:t>-</w:t>
            </w:r>
          </w:p>
          <w:p w14:paraId="3460567B" w14:textId="7D145FF7" w:rsidR="005831DB" w:rsidRPr="000550D9" w:rsidRDefault="005831DB" w:rsidP="00A14177">
            <w:pPr>
              <w:pStyle w:val="ListParagraph"/>
              <w:ind w:right="619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043E299F" w14:textId="77777777" w:rsidR="001F1723" w:rsidRPr="006E7F91" w:rsidRDefault="001F1723">
      <w:pPr>
        <w:rPr>
          <w:rFonts w:ascii="Arial Narrow" w:hAnsi="Arial Narrow"/>
          <w:sz w:val="20"/>
          <w:szCs w:val="20"/>
        </w:rPr>
      </w:pPr>
    </w:p>
    <w:sectPr w:rsidR="001F1723" w:rsidRPr="006E7F91" w:rsidSect="000550D9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AEC7F" w14:textId="77777777" w:rsidR="00161B5F" w:rsidRDefault="00161B5F" w:rsidP="00632100">
      <w:pPr>
        <w:spacing w:after="0" w:line="240" w:lineRule="auto"/>
      </w:pPr>
      <w:r>
        <w:separator/>
      </w:r>
    </w:p>
  </w:endnote>
  <w:endnote w:type="continuationSeparator" w:id="0">
    <w:p w14:paraId="121439BA" w14:textId="77777777" w:rsidR="00161B5F" w:rsidRDefault="00161B5F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01C59" w14:textId="77777777" w:rsidR="00161B5F" w:rsidRDefault="00161B5F" w:rsidP="00632100">
      <w:pPr>
        <w:spacing w:after="0" w:line="240" w:lineRule="auto"/>
      </w:pPr>
      <w:r>
        <w:separator/>
      </w:r>
    </w:p>
  </w:footnote>
  <w:footnote w:type="continuationSeparator" w:id="0">
    <w:p w14:paraId="43CF3D49" w14:textId="77777777" w:rsidR="00161B5F" w:rsidRDefault="00161B5F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abstractNum w:abstractNumId="0" w15:restartNumberingAfterBreak="0">
    <w:nsid w:val="012E5FAA"/>
    <w:multiLevelType w:val="hybridMultilevel"/>
    <w:tmpl w:val="527A61F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313DC"/>
    <w:multiLevelType w:val="hybridMultilevel"/>
    <w:tmpl w:val="46E06A4E"/>
    <w:lvl w:ilvl="0" w:tplc="57A48114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D7589"/>
    <w:multiLevelType w:val="hybridMultilevel"/>
    <w:tmpl w:val="C1D82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831F0"/>
    <w:multiLevelType w:val="hybridMultilevel"/>
    <w:tmpl w:val="E8CE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935134">
    <w:abstractNumId w:val="3"/>
  </w:num>
  <w:num w:numId="2" w16cid:durableId="980115387">
    <w:abstractNumId w:val="2"/>
  </w:num>
  <w:num w:numId="3" w16cid:durableId="2020350127">
    <w:abstractNumId w:val="5"/>
  </w:num>
  <w:num w:numId="4" w16cid:durableId="872230866">
    <w:abstractNumId w:val="4"/>
  </w:num>
  <w:num w:numId="5" w16cid:durableId="1979414551">
    <w:abstractNumId w:val="6"/>
  </w:num>
  <w:num w:numId="6" w16cid:durableId="1809475334">
    <w:abstractNumId w:val="0"/>
  </w:num>
  <w:num w:numId="7" w16cid:durableId="1677536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00"/>
    <w:rsid w:val="000213BB"/>
    <w:rsid w:val="00036E8C"/>
    <w:rsid w:val="000550D9"/>
    <w:rsid w:val="00065946"/>
    <w:rsid w:val="00097C22"/>
    <w:rsid w:val="000B2100"/>
    <w:rsid w:val="000D3F7E"/>
    <w:rsid w:val="001025A3"/>
    <w:rsid w:val="00161B5F"/>
    <w:rsid w:val="0017147B"/>
    <w:rsid w:val="00182600"/>
    <w:rsid w:val="001A0767"/>
    <w:rsid w:val="001A724F"/>
    <w:rsid w:val="001F1723"/>
    <w:rsid w:val="00251347"/>
    <w:rsid w:val="00320C91"/>
    <w:rsid w:val="00354D39"/>
    <w:rsid w:val="00403919"/>
    <w:rsid w:val="004877B5"/>
    <w:rsid w:val="004A064A"/>
    <w:rsid w:val="00516DC5"/>
    <w:rsid w:val="00527384"/>
    <w:rsid w:val="00530DD7"/>
    <w:rsid w:val="00536E5D"/>
    <w:rsid w:val="005802BD"/>
    <w:rsid w:val="005831DB"/>
    <w:rsid w:val="005D53CA"/>
    <w:rsid w:val="00632100"/>
    <w:rsid w:val="00655B0C"/>
    <w:rsid w:val="006C5BD8"/>
    <w:rsid w:val="006D1A93"/>
    <w:rsid w:val="006E7F91"/>
    <w:rsid w:val="006F25CF"/>
    <w:rsid w:val="00771C34"/>
    <w:rsid w:val="00792339"/>
    <w:rsid w:val="007B531B"/>
    <w:rsid w:val="0082352F"/>
    <w:rsid w:val="00836B1E"/>
    <w:rsid w:val="00864480"/>
    <w:rsid w:val="008A27EA"/>
    <w:rsid w:val="008B5D8B"/>
    <w:rsid w:val="008C4400"/>
    <w:rsid w:val="008F275A"/>
    <w:rsid w:val="009328C2"/>
    <w:rsid w:val="0098725C"/>
    <w:rsid w:val="00A14177"/>
    <w:rsid w:val="00A2494A"/>
    <w:rsid w:val="00A54412"/>
    <w:rsid w:val="00A62D2F"/>
    <w:rsid w:val="00A80271"/>
    <w:rsid w:val="00AA2241"/>
    <w:rsid w:val="00AF03C7"/>
    <w:rsid w:val="00B64688"/>
    <w:rsid w:val="00BA67A2"/>
    <w:rsid w:val="00BB4BBB"/>
    <w:rsid w:val="00BB7D6E"/>
    <w:rsid w:val="00BD4684"/>
    <w:rsid w:val="00BF4E67"/>
    <w:rsid w:val="00CC596F"/>
    <w:rsid w:val="00DD49CA"/>
    <w:rsid w:val="00E46095"/>
    <w:rsid w:val="00EF7B15"/>
    <w:rsid w:val="00F669A2"/>
    <w:rsid w:val="00F84404"/>
    <w:rsid w:val="00F85D99"/>
    <w:rsid w:val="00FA7AC2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8AD5"/>
  <w15:docId w15:val="{FCCE2372-8E20-4D0D-92E4-D3B50FC6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customStyle="1" w:styleId="LightList-Accent11">
    <w:name w:val="Light List - Accent 1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Jadhav R B</dc:creator>
  <cp:lastModifiedBy>SHASHIKANT UPADHYE</cp:lastModifiedBy>
  <cp:revision>3</cp:revision>
  <dcterms:created xsi:type="dcterms:W3CDTF">2024-08-01T07:01:00Z</dcterms:created>
  <dcterms:modified xsi:type="dcterms:W3CDTF">2024-09-03T06:04:00Z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7b93f25f90641246f57ba36991e1694709b898e8ef78bdafcfaf6e635b3127d3</vt:lpwstr>
  </property>
</Properties>
</file>